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4941"/>
        <w:gridCol w:w="2646"/>
      </w:tblGrid>
      <w:tr w:rsidR="009834FE" w:rsidTr="009834FE">
        <w:trPr>
          <w:trHeight w:val="446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FE" w:rsidRDefault="009834F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FE" w:rsidRDefault="009834F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FE" w:rsidRDefault="009834F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b/>
                <w:bCs/>
              </w:rPr>
              <w:t>Внешний вид изделия*</w:t>
            </w:r>
          </w:p>
        </w:tc>
      </w:tr>
      <w:tr w:rsidR="009834FE" w:rsidTr="009834FE">
        <w:trPr>
          <w:trHeight w:val="1887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FE" w:rsidRDefault="009834F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FE" w:rsidRDefault="009834FE">
            <w:pPr>
              <w:rPr>
                <w:rFonts w:ascii="Times New Roman" w:hAnsi="Times New Roman"/>
                <w:sz w:val="24"/>
              </w:rPr>
            </w:pPr>
            <w:r>
              <w:t xml:space="preserve">Буклет с тремя </w:t>
            </w:r>
            <w:proofErr w:type="spellStart"/>
            <w:r>
              <w:t>бигами</w:t>
            </w:r>
            <w:proofErr w:type="spellEnd"/>
            <w:r>
              <w:t xml:space="preserve">, к которому на двух из трех </w:t>
            </w:r>
            <w:proofErr w:type="spellStart"/>
            <w:r>
              <w:t>бигов</w:t>
            </w:r>
            <w:proofErr w:type="spellEnd"/>
            <w:r>
              <w:t xml:space="preserve"> прикреплены на две скрепки </w:t>
            </w:r>
            <w:proofErr w:type="spellStart"/>
            <w:r>
              <w:t>восьмиполосные</w:t>
            </w:r>
            <w:proofErr w:type="spellEnd"/>
            <w:r>
              <w:t xml:space="preserve"> брошюрки.</w:t>
            </w:r>
          </w:p>
          <w:p w:rsidR="009834FE" w:rsidRDefault="009834FE">
            <w:r>
              <w:t>Формат буклета (основание) 100х210 в сложенном виде, 400х210 в развороте, печать везде офсетная 4+4, матовый ВД лак 1+1 также везде.</w:t>
            </w:r>
          </w:p>
          <w:p w:rsidR="009834FE" w:rsidRDefault="009834FE">
            <w:r>
              <w:t>Форматы «вставных брошюрок»:</w:t>
            </w:r>
          </w:p>
          <w:p w:rsidR="009834FE" w:rsidRDefault="009834FE" w:rsidP="00FB2AD9">
            <w:pPr>
              <w:pStyle w:val="a3"/>
              <w:numPr>
                <w:ilvl w:val="0"/>
                <w:numId w:val="1"/>
              </w:numPr>
            </w:pPr>
            <w:r>
              <w:t>Размеры листиков с планшетом: 97х73,5 (разворот 195х73,5), количество разворотов – 2 (8 полос)</w:t>
            </w:r>
          </w:p>
          <w:p w:rsidR="009834FE" w:rsidRDefault="009834FE" w:rsidP="00FB2AD9">
            <w:pPr>
              <w:pStyle w:val="a3"/>
              <w:numPr>
                <w:ilvl w:val="0"/>
                <w:numId w:val="1"/>
              </w:numPr>
            </w:pPr>
            <w:r>
              <w:t>Размеры листиков с телефоном: 61,8х129,8 (разворот 124х129,8), количество разворотов – 2 (8 полос)</w:t>
            </w:r>
          </w:p>
          <w:p w:rsidR="009834FE" w:rsidRDefault="009834FE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Материалы**:</w:t>
            </w:r>
          </w:p>
          <w:p w:rsidR="009834FE" w:rsidRDefault="009834FE" w:rsidP="00FB2AD9">
            <w:pPr>
              <w:pStyle w:val="a3"/>
              <w:numPr>
                <w:ilvl w:val="0"/>
                <w:numId w:val="2"/>
              </w:numPr>
            </w:pPr>
            <w:r>
              <w:t xml:space="preserve">На основание </w:t>
            </w:r>
            <w:proofErr w:type="gramStart"/>
            <w:r>
              <w:t>матовая</w:t>
            </w:r>
            <w:proofErr w:type="gramEnd"/>
            <w:r>
              <w:t xml:space="preserve"> </w:t>
            </w:r>
            <w:proofErr w:type="spellStart"/>
            <w:r>
              <w:t>меловка</w:t>
            </w:r>
            <w:proofErr w:type="spellEnd"/>
            <w:r>
              <w:t xml:space="preserve"> 200 гр., на вставные брошюры 115 гр.</w:t>
            </w:r>
          </w:p>
          <w:p w:rsidR="009834FE" w:rsidRDefault="009834FE" w:rsidP="00FB2AD9">
            <w:pPr>
              <w:pStyle w:val="a3"/>
              <w:numPr>
                <w:ilvl w:val="0"/>
                <w:numId w:val="2"/>
              </w:numPr>
            </w:pPr>
            <w:r>
              <w:t xml:space="preserve">На основание </w:t>
            </w:r>
            <w:proofErr w:type="gramStart"/>
            <w:r>
              <w:t>матовая</w:t>
            </w:r>
            <w:proofErr w:type="gramEnd"/>
            <w:r>
              <w:t xml:space="preserve"> </w:t>
            </w:r>
            <w:proofErr w:type="spellStart"/>
            <w:r>
              <w:t>меловка</w:t>
            </w:r>
            <w:proofErr w:type="spellEnd"/>
            <w:r>
              <w:t xml:space="preserve"> 200 гр., на вставные брошюры 130 гр.</w:t>
            </w:r>
          </w:p>
          <w:p w:rsidR="009834FE" w:rsidRDefault="009834FE" w:rsidP="00FB2AD9">
            <w:pPr>
              <w:pStyle w:val="a3"/>
              <w:numPr>
                <w:ilvl w:val="0"/>
                <w:numId w:val="2"/>
              </w:numPr>
            </w:pPr>
            <w:r>
              <w:t xml:space="preserve">На основание </w:t>
            </w:r>
            <w:proofErr w:type="gramStart"/>
            <w:r>
              <w:t>матовая</w:t>
            </w:r>
            <w:proofErr w:type="gramEnd"/>
            <w:r>
              <w:t xml:space="preserve"> </w:t>
            </w:r>
            <w:proofErr w:type="spellStart"/>
            <w:r>
              <w:t>меловка</w:t>
            </w:r>
            <w:proofErr w:type="spellEnd"/>
            <w:r>
              <w:t xml:space="preserve"> 250 гр., на вставные брошюры 130 гр.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4FE" w:rsidRDefault="009834FE">
            <w:pPr>
              <w:jc w:val="center"/>
              <w:rPr>
                <w:rFonts w:ascii="Helvetica" w:hAnsi="Helvetica" w:cs="Arial"/>
                <w:noProof/>
                <w:color w:val="6C8E16"/>
                <w:sz w:val="20"/>
              </w:rPr>
            </w:pPr>
            <w:r>
              <w:rPr>
                <w:rFonts w:ascii="Helvetica" w:hAnsi="Helvetica" w:cs="Arial"/>
                <w:color w:val="435159"/>
                <w:sz w:val="20"/>
              </w:rPr>
              <w:t xml:space="preserve"> </w:t>
            </w:r>
            <w:r>
              <w:rPr>
                <w:rFonts w:ascii="Helvetica" w:hAnsi="Helvetica" w:cs="Arial"/>
                <w:noProof/>
                <w:color w:val="6C8E16"/>
                <w:sz w:val="20"/>
                <w:lang w:eastAsia="ru-RU"/>
              </w:rPr>
              <w:drawing>
                <wp:inline distT="0" distB="0" distL="0" distR="0" wp14:anchorId="7D637BB8" wp14:editId="6C8E2A84">
                  <wp:extent cx="1518285" cy="1130300"/>
                  <wp:effectExtent l="0" t="0" r="571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285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r>
              <w:rPr>
                <w:rFonts w:ascii="Helvetica" w:hAnsi="Helvetica" w:cs="Arial"/>
                <w:noProof/>
                <w:color w:val="6C8E16"/>
                <w:sz w:val="20"/>
                <w:lang w:eastAsia="ru-RU"/>
              </w:rPr>
              <w:drawing>
                <wp:inline distT="0" distB="0" distL="0" distR="0" wp14:anchorId="250200B7" wp14:editId="58E24292">
                  <wp:extent cx="1535430" cy="1155700"/>
                  <wp:effectExtent l="0" t="0" r="762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>
              <w:rPr>
                <w:rFonts w:ascii="Helvetica" w:hAnsi="Helvetica" w:cs="Arial"/>
                <w:noProof/>
                <w:color w:val="6C8E16"/>
                <w:sz w:val="20"/>
                <w:lang w:eastAsia="ru-RU"/>
              </w:rPr>
              <w:drawing>
                <wp:inline distT="0" distB="0" distL="0" distR="0" wp14:anchorId="7B20CFED" wp14:editId="34D59EB9">
                  <wp:extent cx="1535430" cy="1155700"/>
                  <wp:effectExtent l="0" t="0" r="762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34FE" w:rsidRDefault="009834FE" w:rsidP="009834FE">
      <w:pPr>
        <w:rPr>
          <w:b/>
        </w:rPr>
      </w:pPr>
      <w:r>
        <w:rPr>
          <w:b/>
          <w:szCs w:val="24"/>
        </w:rPr>
        <w:t>*</w:t>
      </w:r>
      <w:r>
        <w:rPr>
          <w:b/>
        </w:rPr>
        <w:t xml:space="preserve">  Рабочие файлы/фото в хорошем разрешении предоставляются по запросу.</w:t>
      </w:r>
    </w:p>
    <w:p w:rsidR="009834FE" w:rsidRDefault="009834FE" w:rsidP="009834FE">
      <w:pPr>
        <w:rPr>
          <w:b/>
          <w:color w:val="FF0000"/>
          <w:szCs w:val="24"/>
        </w:rPr>
      </w:pPr>
      <w:r>
        <w:rPr>
          <w:b/>
          <w:color w:val="FF0000"/>
        </w:rPr>
        <w:t>**По результатам осмотра образцов будет выбран один вариант, который будет участвовать в торгах.</w:t>
      </w:r>
    </w:p>
    <w:p w:rsidR="00FC64BA" w:rsidRDefault="009834FE"/>
    <w:sectPr w:rsidR="00FC6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93F0E"/>
    <w:multiLevelType w:val="hybridMultilevel"/>
    <w:tmpl w:val="92286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BE5D48"/>
    <w:multiLevelType w:val="hybridMultilevel"/>
    <w:tmpl w:val="0C928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4FE"/>
    <w:rsid w:val="0082573D"/>
    <w:rsid w:val="009834FE"/>
    <w:rsid w:val="009B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4FE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4FE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983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4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4FE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4FE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983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4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 Bank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Слукина Мария Александровна</dc:creator>
  <cp:lastModifiedBy>Слукина Мария Александровна</cp:lastModifiedBy>
  <cp:revision>1</cp:revision>
  <dcterms:created xsi:type="dcterms:W3CDTF">2015-06-01T07:24:00Z</dcterms:created>
  <dcterms:modified xsi:type="dcterms:W3CDTF">2015-06-01T07:26:00Z</dcterms:modified>
</cp:coreProperties>
</file>